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11430000</wp:posOffset>
            </wp:positionV>
            <wp:extent cx="469900" cy="292100"/>
            <wp:effectExtent l="0" t="0" r="6350" b="12700"/>
            <wp:wrapNone/>
            <wp:docPr id="100222" name="图片 10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图片 1002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10617200</wp:posOffset>
            </wp:positionV>
            <wp:extent cx="419100" cy="342900"/>
            <wp:effectExtent l="0" t="0" r="0" b="0"/>
            <wp:wrapNone/>
            <wp:docPr id="560678283" name="图片 560678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78283" name="图片 56067828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</w:p>
    <w:p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．答卷前，考生务必将自己的姓名、考生号、考场号、座位号填写在答题卡上．</w:t>
      </w:r>
    </w:p>
    <w:p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．回答选择题时，选出每小题答案后，用铅笔把答题卡上对应题目的答案标号涂黑．如需改动，用橡皮擦干净后，再选涂其他答案标号．回答非选择题时，将答案写在答题卡上，写在本试卷上无效．</w:t>
      </w:r>
    </w:p>
    <w:p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样本数据</w:t>
      </w:r>
      <w:r>
        <w:object>
          <v:shape id="_x0000_i1025" o:spt="75" type="#_x0000_t75" style="height:16.05pt;width:54.1pt;" o:ole="t" filled="f" o:preferrelative="t" stroked="f" coordsize="21600,21600">
            <v:path/>
            <v:fill on="f" focussize="0,0"/>
            <v:stroke on="f" joinstyle="miter"/>
            <v:imagedata r:id="rId9" o:title="eqId8fdb2a8635ba692301f07ca42944fd7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的中位数为（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已知平面向量</w:t>
      </w:r>
      <w:r>
        <w:object>
          <v:shape id="_x0000_i1026" o:spt="75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" o:title="eqId7a2f4b1178f68bd147d1a2a6acd0443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13" o:title="eqIdb45ba716f03748c19b7ce2f99af536a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不共线，且</w:t>
      </w:r>
      <w:r>
        <w:object>
          <v:shape id="_x0000_i1028" o:spt="75" type="#_x0000_t75" style="height:19.25pt;width:85.55pt;" o:ole="t" filled="f" o:preferrelative="t" stroked="f" coordsize="21600,21600">
            <v:path/>
            <v:fill on="f" focussize="0,0"/>
            <v:stroke on="f" joinstyle="miter"/>
            <v:imagedata r:id="rId15" o:title="eqId02b411e35635146c07c6aab52716c3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707ea658f3a9359f5740d5aab48f79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" o:title="eqId9b27aee52676f4237adac068fe745f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" o:title="eqId639c3d2ff5ee566fcc1b69c65712a66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" o:title="eqIdc9355031ea0b2dc9cef3777621bc6d3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707ea658f3a9359f5740d5aab48f79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" o:title="eqIdc9355031ea0b2dc9cef3777621bc6d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" o:title="eqId639c3d2ff5ee566fcc1b69c65712a66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" o:title="eqId9b27aee52676f4237adac068fe745f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已知集合</w:t>
      </w:r>
      <w:r>
        <w:object>
          <v:shape id="_x0000_i1037" o:spt="75" type="#_x0000_t75" style="height:34.2pt;width:141.15pt;" o:ole="t" filled="f" o:preferrelative="t" stroked="f" coordsize="21600,21600">
            <v:path/>
            <v:fill on="f" focussize="0,0"/>
            <v:stroke on="f" joinstyle="miter"/>
            <v:imagedata r:id="rId29" o:title="eqIda247691c6c6e6206c300c4696b89de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type="#_x0000_t75" style="height:39.9pt;width:91.95pt;" o:ole="t" filled="f" o:preferrelative="t" stroked="f" coordsize="21600,21600">
            <v:path/>
            <v:fill on="f" focussize="0,0"/>
            <v:stroke on="f" joinstyle="miter"/>
            <v:imagedata r:id="rId31" o:title="eqId6efb1e9b4cba84629ce59831ee650e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3" o:title="eqIdb4b9b470218359a4a47be924498048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type="#_x0000_t75" style="height:39.9pt;width:62.75pt;" o:ole="t" filled="f" o:preferrelative="t" stroked="f" coordsize="21600,21600">
            <v:path/>
            <v:fill on="f" focussize="0,0"/>
            <v:stroke on="f" joinstyle="miter"/>
            <v:imagedata r:id="rId35" o:title="eqIdf7a09982fd9c5cbb69ab4435cbaba8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type="#_x0000_t75" style="height:39.9pt;width:49.9pt;" o:ole="t" filled="f" o:preferrelative="t" stroked="f" coordsize="21600,21600">
            <v:path/>
            <v:fill on="f" focussize="0,0"/>
            <v:stroke on="f" joinstyle="miter"/>
            <v:imagedata r:id="rId37" o:title="eqIdd8e5ab8fc2c4ab8c1bbb54eb82acbe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type="#_x0000_t75" style="height:33.85pt;width:41.9pt;" o:ole="t" filled="f" o:preferrelative="t" stroked="f" coordsize="21600,21600">
            <v:path/>
            <v:fill on="f" focussize="0,0"/>
            <v:stroke on="f" joinstyle="miter"/>
            <v:imagedata r:id="rId39" o:title="eqIdff124c1210fa331376a102f31c1d0e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type="#_x0000_t75" style="height:39.9pt;width:72pt;" o:ole="t" filled="f" o:preferrelative="t" stroked="f" coordsize="21600,21600">
            <v:path/>
            <v:fill on="f" focussize="0,0"/>
            <v:stroke on="f" joinstyle="miter"/>
            <v:imagedata r:id="rId41" o:title="eqId628cc0dadc82b1b35e5fc2b046b636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曲线</w:t>
      </w:r>
      <w:r>
        <w:object>
          <v:shape id="_x0000_i1044" o:spt="75" type="#_x0000_t75" style="height:16.4pt;width:69.15pt;" o:ole="t" filled="f" o:preferrelative="t" stroked="f" coordsize="21600,21600">
            <v:path/>
            <v:fill on="f" focussize="0,0"/>
            <v:stroke on="f" joinstyle="miter"/>
            <v:imagedata r:id="rId43" o:title="eqIda0a328dedde0e95ade9004328a4783d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45" o:spt="75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5" o:title="eqId16c6d785c3c09b9df343499dc11cad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7" o:title="eqIdcfd1dcfe0c394b37a58b20c3b8123d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9" o:title="eqId4d1414cca0cf4b0b709414ee707e73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51" o:title="eqIda4c6ca4874a24ce723d6b1d07d6a3a6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type="#_x0000_t75" style="height:16.4pt;width:54.9pt;" o:ole="t" filled="f" o:preferrelative="t" stroked="f" coordsize="21600,21600">
            <v:path/>
            <v:fill on="f" focussize="0,0"/>
            <v:stroke on="f" joinstyle="miter"/>
            <v:imagedata r:id="rId53" o:title="eqIddc4b0b5e9ba2742cb90475c931301c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50" o:spt="75" type="#_x0000_t75" style="height:19.5pt;width:69.75pt;" o:ole="t" filled="f" o:preferrelative="t" stroked="f" coordsize="21600,21600">
            <v:path/>
            <v:fill on="f" focussize="0,0"/>
            <v:stroke on="f" joinstyle="miter"/>
            <v:imagedata r:id="rId55" o:title="eqId6a41ede6b5ffec02e2f14b89d5440c0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1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7" o:title="eqId137db244449b51a7e63ae4ebadd7c70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52" o:spt="75" type="#_x0000_t75" style="height:19.25pt;width:70.55pt;" o:ole="t" filled="f" o:preferrelative="t" stroked="f" coordsize="21600,21600">
            <v:path/>
            <v:fill on="f" focussize="0,0"/>
            <v:stroke on="f" joinstyle="miter"/>
            <v:imagedata r:id="rId59" o:title="eqId39765be3228a7d09d40cee18ec40b40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3" o:spt="75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61" o:title="eqId46abca19b64e05aa0e302ced83536d9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）均经过点</w:t>
      </w:r>
      <w:r>
        <w:object>
          <v:shape id="_x0000_i1054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3" o:title="eqId356b6643e1ead2e72e29b3305379aa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5" o:title="eqIdb1241216f3c1cb5e73043dd1037f55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的焦点与</w:t>
      </w:r>
      <w:r>
        <w:object>
          <v:shape id="_x0000_i1056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7" o:title="eqId23f3ffe7abc59e2f65d827c8eab8d36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的焦点之间的距离为（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588c3822b7812e711b4ad86647b15dc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71" o:title="eqId811b7eaba72406647f35c600c3c6729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59" o:spt="75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73" o:title="eqId32fd325c00a0a2652b8e1cbd9f5cedf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5" o:title="eqId380bbacf854e30e2e747fc286d2b999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7" o:title="eqIdf89eef3148f2d4d09379767b4af6913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9" o:title="eqIda4b8503f4706b8321e4e79a87eadea8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一百零八塔位于宁夏回族自治区青铜峡市，以其独特的建筑格局和深远的历史文化闻名遐迩．该塔群共有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座塔，依山势自上而下排成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行，将第</w:t>
      </w:r>
      <w:r>
        <w:object>
          <v:shape id="_x0000_i1063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81" o:title="eqId2c05b9832b09731a574d4a4adf744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行中塔的座数记为</w:t>
      </w:r>
      <w:r>
        <w:object>
          <v:shape id="_x0000_i1064" o:spt="75" type="#_x0000_t75" style="height:17.8pt;width:82pt;" o:ole="t" filled="f" o:preferrelative="t" stroked="f" coordsize="21600,21600">
            <v:path/>
            <v:fill on="f" focussize="0,0"/>
            <v:stroke on="f" joinstyle="miter"/>
            <v:imagedata r:id="rId83" o:title="eqId30e3fbfd706b0c2603904db3be5458a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5" o:spt="75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85" o:title="eqIdb065334d8f60c49f4bd3d9f1373fe4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type="#_x0000_t75" style="height:17.9pt;width:56.2pt;" o:ole="t" filled="f" o:preferrelative="t" stroked="f" coordsize="21600,21600">
            <v:path/>
            <v:fill on="f" focussize="0,0"/>
            <v:stroke on="f" joinstyle="miter"/>
            <v:imagedata r:id="rId87" o:title="eqIdaf242c8a7ae77f1fb73b8038d6c8238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type="#_x0000_t75" style="height:17.8pt;width:54.2pt;" o:ole="t" filled="f" o:preferrelative="t" stroked="f" coordsize="21600,21600">
            <v:path/>
            <v:fill on="f" focussize="0,0"/>
            <v:stroke on="f" joinstyle="miter"/>
            <v:imagedata r:id="rId89" o:title="eqId139625b79926f1ffb435fc679c51c6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8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1" o:title="eqId5da4cd81500bdb43118150dbdb1541e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3" o:title="eqId7fd71bc7e6668f90f259ad0b06dd60c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070" o:spt="75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5" o:title="eqId3e76d1d8e50dda4d50229a8a20c57e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是一个首项为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，公差为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的等差数列．将</w:t>
      </w:r>
      <w:r>
        <w:object>
          <v:shape id="_x0000_i1071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7" o:title="eqIde72adb45c60c2f63b46e65ff787302b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9" o:title="eqId3e88093a749c0d46e0ee931ecfaff92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073" o:spt="75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5" o:title="eqId3e76d1d8e50dda4d50229a8a20c57e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组，每组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个数，使得每组的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个数之和可构成一个项数为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且公差为</w:t>
      </w:r>
      <w:r>
        <w:object>
          <v:shape id="_x0000_i1074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02" o:title="eqIdcfe9369621149328a9e5629bc531460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的等差数列，则</w:t>
      </w:r>
      <w:r>
        <w:object>
          <v:shape id="_x0000_i1075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4" o:title="eqId7c98c59cd4749afdd21e73529fc843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76" o:spt="75" type="#_x0000_t75" style="height:21.75pt;width:206.25pt;" o:ole="t" filled="f" o:preferrelative="t" stroked="f" coordsize="21600,21600">
            <v:path/>
            <v:fill on="f" focussize="0,0"/>
            <v:stroke on="f" joinstyle="miter"/>
            <v:imagedata r:id="rId106" o:title="eqId2a408fb19a7c49aa17bc8b278568063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为空间中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个点构成的集合，点</w:t>
      </w:r>
      <w:r>
        <w:object>
          <v:shape id="_x0000_i1077" o:spt="75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08" o:title="eqId95c3890de7248edf1f782db467acc0a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，记样本空间</w:t>
      </w:r>
      <w:r>
        <w:object>
          <v:shape id="_x0000_i1078" o:spt="75" type="#_x0000_t75" style="height:17.9pt;width:42.85pt;" o:ole="t" filled="f" o:preferrelative="t" stroked="f" coordsize="21600,21600">
            <v:path/>
            <v:fill on="f" focussize="0,0"/>
            <v:stroke on="f" joinstyle="miter"/>
            <v:imagedata r:id="rId110" o:title="eqId40b38353b70cc9dbb4d083d2563178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object>
          <v:shape id="_x0000_i1079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cffa35373ec4e4684107b42adb7a516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中随机取一个点，定义随机变量</w:t>
      </w:r>
      <w:r>
        <w:object>
          <v:shape id="_x0000_i1080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4" o:title="eqIdf022950e0faa45b617d497b01b5292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如下：对</w:t>
      </w:r>
      <w:r>
        <w:object>
          <v:shape id="_x0000_i1081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cffa35373ec4e4684107b42adb7a51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中的每个点</w:t>
      </w:r>
      <w:r>
        <w:object>
          <v:shape id="_x0000_i1082" o:spt="75" type="#_x0000_t75" style="height:19.75pt;width:61.2pt;" o:ole="t" filled="f" o:preferrelative="t" stroked="f" coordsize="21600,21600">
            <v:path/>
            <v:fill on="f" focussize="0,0"/>
            <v:stroke on="f" joinstyle="miter"/>
            <v:imagedata r:id="rId117" o:title="eqId59b68f1729c4bcc2832eede2964207d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083" o:spt="75" type="#_x0000_t75" style="height:17.8pt;width:92.65pt;" o:ole="t" filled="f" o:preferrelative="t" stroked="f" coordsize="21600,21600">
            <v:path/>
            <v:fill on="f" focussize="0,0"/>
            <v:stroke on="f" joinstyle="miter"/>
            <v:imagedata r:id="rId119" o:title="eqId40e909e3d72d18774d47c42ac20e16d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4" o:title="eqIdf022950e0faa45b617d497b01b5292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的数学期望值为（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22" o:title="eqId902e6799c24467db40d94ac903b6f6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type="#_x0000_t75" style="height:31.5pt;width:25pt;" o:ole="t" filled="f" o:preferrelative="t" stroked="f" coordsize="21600,21600">
            <v:path/>
            <v:fill on="f" focussize="0,0"/>
            <v:stroke on="f" joinstyle="miter"/>
            <v:imagedata r:id="rId124" o:title="eqIde2a919b27dd09528f029a578d4721b0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6" o:title="eqId1985174e05ad371e13cf24d244423da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分．在每小题给出的四个选项中，有多项符合题目要求．全部选对的得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88" o:spt="75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8" o:title="eqIdeecbf7ed783bb50fefbc6d221fdcf97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0" o:title="eqIdf9cb047bda4488548e9e4f2e5388914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132" o:title="eqIdb27dac356f51ad97c176639207d1f58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type="#_x0000_t75" style="height:15.8pt;width:57pt;" o:ole="t" filled="f" o:preferrelative="t" stroked="f" coordsize="21600,21600">
            <v:path/>
            <v:fill on="f" focussize="0,0"/>
            <v:stroke on="f" joinstyle="miter"/>
            <v:imagedata r:id="rId134" o:title="eqId84de6fa2313d64c84d9a6e54a7c988a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type="#_x0000_t75" style="height:31.35pt;width:47.75pt;" o:ole="t" filled="f" o:preferrelative="t" stroked="f" coordsize="21600,21600">
            <v:path/>
            <v:fill on="f" focussize="0,0"/>
            <v:stroke on="f" joinstyle="miter"/>
            <v:imagedata r:id="rId136" o:title="eqIddd0366562461de02a41dbed628dc79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在空间中，</w:t>
      </w:r>
      <w:r>
        <w:object>
          <v:shape id="_x0000_i1093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8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为两个定点，动点</w:t>
      </w:r>
      <w:r>
        <w:object>
          <v:shape id="_x0000_i1094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95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096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97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．若二面角</w:t>
      </w:r>
      <w:r>
        <w:object>
          <v:shape id="_x0000_i1098" o:spt="75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47" o:title="eqId442af36f0d841dc892f0750462b8a6d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9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9" o:title="eqIdbe6a6301878fed2a01413020b27310a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0" o:spt="75" type="#_x0000_t75" style="height:13.55pt;width:64.85pt;" o:ole="t" filled="f" o:preferrelative="t" stroked="f" coordsize="21600,21600">
            <v:path/>
            <v:fill on="f" focussize="0,0"/>
            <v:stroke on="f" joinstyle="miter"/>
            <v:imagedata r:id="rId151" o:title="eqIdef548d141e3369af016da5bc4ae0771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o:spt="75" type="#_x0000_t75" style="height:17.8pt;width:47.05pt;" o:ole="t" filled="f" o:preferrelative="t" stroked="f" coordsize="21600,21600">
            <v:path/>
            <v:fill on="f" focussize="0,0"/>
            <v:stroke on="f" joinstyle="miter"/>
            <v:imagedata r:id="rId153" o:title="eqId696adb2a79d798ab541a3961f30a73c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2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5" o:title="eqIda77e3c1c236141d6118429fade0a9b9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3" o:spt="75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7" o:title="eqId97f30533da2e1d2a958dc906c37eba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04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59" o:title="eqId7abd284f76d9f5769bc189508ce257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61" o:title="eqId21f9157fce2a8339d281178c7c0bccb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06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3" o:title="eqIdb4eb7e9ad5486cf1c5e506b20c5469e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7" o:spt="7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5" o:title="eqId9c828839ec7daffe75d61c24298afe7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108" o:spt="75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167" o:title="eqIdf8284506de3f837db03d167c73c4af4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109" o:spt="75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169" o:title="eqId72919fc0b5ee1116cf74d897c1d778b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110" o:spt="75" type="#_x0000_t75" style="height:19.95pt;width:106.2pt;" o:ole="t" filled="f" o:preferrelative="t" stroked="f" coordsize="21600,21600">
            <v:path/>
            <v:fill on="f" focussize="0,0"/>
            <v:stroke on="f" joinstyle="miter"/>
            <v:imagedata r:id="rId171" o:title="eqId548c53d637af0c3056e330daf05fd2d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1" o:spt="75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73" o:title="eqId5f24e616b5a35ff372c78c1472f156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5" o:title="eqIdb1241216f3c1cb5e73043dd1037f55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7" o:title="eqId23f3ffe7abc59e2f65d827c8eab8d36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7" o:title="eqIdab94459e87c666facddbe1a23ae189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均有两个交点．记</w:t>
      </w:r>
      <w:r>
        <w:object>
          <v:shape id="_x0000_i1115" o:spt="75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9" o:title="eqId0f85fca60a11e1af2bf50138d0e3fe6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116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5" o:title="eqIdb1241216f3c1cb5e73043dd1037f55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7" o:title="eqId23f3ffe7abc59e2f65d827c8eab8d36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7" o:title="eqIdab94459e87c666facddbe1a23ae1899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截得的弦长分别为</w:t>
      </w:r>
      <w:r>
        <w:object>
          <v:shape id="_x0000_i1119" o:spt="75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84" o:title="eqIdae9ab1621cd729a18b2173e95d5573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6" o:title="eqId54eba004c3cf1aca04c71d3c6ac00cb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8" o:title="eqId6ca37b303e5680c37ab7d8c2221d0d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2" o:spt="75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90" o:title="eqIdf0a532e15e232cb4b99a8d4d07c8957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可以取任意实数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23" o:spt="75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92" o:title="eqId2b48fa9b1a40e70c9adf00759da9233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24" o:spt="75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9" o:title="eqId0f85fca60a11e1af2bf50138d0e3fe6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共有</w:t>
      </w:r>
      <w:r>
        <w:object>
          <v:shape id="_x0000_i1125" o:spt="75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5" o:title="eqId5ca7d1107389675d32b56ec097464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26" o:spt="75" type="#_x0000_t75" style="height:17.8pt;width:69.85pt;" o:ole="t" filled="f" o:preferrelative="t" stroked="f" coordsize="21600,21600">
            <v:path/>
            <v:fill on="f" focussize="0,0"/>
            <v:stroke on="f" joinstyle="miter"/>
            <v:imagedata r:id="rId197" o:title="eqId4523273205a083983a1e26ccc3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27" o:spt="75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9" o:title="eqId0f85fca60a11e1af2bf50138d0e3fe6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多于</w:t>
      </w:r>
      <w:r>
        <w:object>
          <v:shape id="_x0000_i1128" o:spt="75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5" o:title="eqId5ca7d1107389675d32b56ec097464c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9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1" o:title="eqId143b917df0520097be222accbddf939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0" o:spt="75" type="#_x0000_t75" style="height:17.8pt;width:51.35pt;" o:ole="t" filled="f" o:preferrelative="t" stroked="f" coordsize="21600,21600">
            <v:path/>
            <v:fill on="f" focussize="0,0"/>
            <v:stroke on="f" joinstyle="miter"/>
            <v:imagedata r:id="rId203" o:title="eqIdccdec8acf8002e04b140c091e2838a4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131" o:spt="75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205" o:title="eqId4e72b4868bdd8d15dff2211cc49cd3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132" o:spt="75" type="#_x0000_t75" style="height:17.8pt;width:64.85pt;" o:ole="t" filled="f" o:preferrelative="t" stroked="f" coordsize="21600,21600">
            <v:path/>
            <v:fill on="f" focussize="0,0"/>
            <v:stroke on="f" joinstyle="miter"/>
            <v:imagedata r:id="rId207" o:title="eqId45004ca73d42dfb6f064b018e7582c7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3" o:spt="75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209" o:title="eqId0970b31af144d52528a4683235f584e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4" o:spt="75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1" o:title="eqIdeba49126163d5963d8983787f949a8c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213" o:title="eqId5c1592e2f4c18943d1c5321959d1801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）是偶函数，</w:t>
      </w:r>
      <w:r>
        <w:object>
          <v:shape id="_x0000_i1136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15" o:title="eqId4fe7d5809da02c15a43a0e9a898b90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137" o:spt="75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217" o:title="eqIdebbd5fbcb0ed2ac6d94982bc35a4f6b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color w:val="000000"/>
        </w:rPr>
        <w:t>上</w:t>
      </w:r>
      <w:r>
        <w:rPr>
          <w:rFonts w:ascii="宋体" w:hAnsi="宋体" w:eastAsia="宋体" w:cs="宋体"/>
          <w:color w:val="000000"/>
        </w:rPr>
        <w:t>单调递增．则</w:t>
      </w:r>
      <w:r>
        <w:object>
          <v:shape id="_x0000_i1138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7b657cfa91b6394e4b00fa385a2c014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221" o:title="eqIda2990da74be04c7de11496738b33f17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设实数</w:t>
      </w:r>
      <w:r>
        <w:object>
          <v:shape id="_x0000_i1140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3" o:title="eqId9aa8a716a31b0f51b70fdf9bdb2579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满足：存在数列</w:t>
      </w:r>
      <w:r>
        <w:object>
          <v:shape id="_x0000_i1141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225" o:title="eqId83cf38189d5cbf627d2b82ac0eb7600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，使得对于任意</w:t>
      </w:r>
      <w:r>
        <w:object>
          <v:shape id="_x0000_i1142" o:spt="75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227" o:title="eqId3fcb7a87b85128c85bf9cc9710b0ff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，均有</w:t>
      </w:r>
      <w:r>
        <w:object>
          <v:shape id="_x0000_i1143" o:spt="75" type="#_x0000_t75" style="height:19.25pt;width:121.2pt;" o:ole="t" filled="f" o:preferrelative="t" stroked="f" coordsize="21600,21600">
            <v:path/>
            <v:fill on="f" focussize="0,0"/>
            <v:stroke on="f" joinstyle="miter"/>
            <v:imagedata r:id="rId229" o:title="eqIdffb891323627daf59135486e0f634d7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4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225" o:title="eqId83cf38189d5cbf627d2b82ac0eb7600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中有某连续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项</w:t>
      </w:r>
      <w:r>
        <w:object>
          <v:shape id="_x0000_i1145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2" o:title="eqId5f255d0395fba51ca2d44293cca42e0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34" o:title="eqId217b927efe12a98e1082ecd7f035b9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type="#_x0000_t75" style="height:8.25pt;width:14.25pt;" o:ole="t" filled="f" o:preferrelative="t" stroked="f" coordsize="21600,21600">
            <v:path/>
            <v:fill on="f" focussize="0,0"/>
            <v:stroke on="f" joinstyle="miter"/>
            <v:imagedata r:id="rId236" o:title="eqIddaa5e9bd516f6282483b92cfe607462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type="#_x0000_t75" style="height:17.8pt;width:20.65pt;" o:ole="t" filled="f" o:preferrelative="t" stroked="f" coordsize="21600,21600">
            <v:path/>
            <v:fill on="f" focussize="0,0"/>
            <v:stroke on="f" joinstyle="miter"/>
            <v:imagedata r:id="rId238" o:title="eqIdaeb7cfeb005595c682aa1a8c5347437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是公比为</w:t>
      </w:r>
      <w:r>
        <w:object>
          <v:shape id="_x0000_i1149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3" o:title="eqId9aa8a716a31b0f51b70fdf9bdb25790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的等比数列．则</w:t>
      </w:r>
      <w:r>
        <w:object>
          <v:shape id="_x0000_i1150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3" o:title="eqId9aa8a716a31b0f51b70fdf9bdb25790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如图，在直三棱柱</w:t>
      </w:r>
      <w:r>
        <w:object>
          <v:shape id="_x0000_i1151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42" o:title="eqId42d3a82b8e587ee890467835bc4e854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44" o:title="eqIded10df4140819d5451773a45de66201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6" o:title="eqId4b10134e7a46e6f6f7cb9d5e2371727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5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52" o:title="eqId24bb49fdc6b6bbb2449fdf8a0de769d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621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58" o:spt="75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5" o:title="eqIdb78172568aac9805d2ea2d5f742bf80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59" o:spt="75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57" o:title="eqIde168672b47d7e64dc1b404f8882c7dc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0" o:spt="75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59" o:title="eqId462b1c65b1b233ab98a90c164c0968c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162" o:spt="75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3" o:title="eqId2d9a8181f7a7fe7f3fac872ce9534f1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163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5" o:title="eqId79a97bb4dcfab4ec7539bc783d563c4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164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e6e490f703eb6c9bb1278c78ebc2d66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165" o:spt="75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57" o:title="eqIde168672b47d7e64dc1b404f8882c7dc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166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9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1" o:title="eqIdefc6e4b936d7a800e839a30c3839574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73" o:title="eqId1ffc2817fa590affb5a760a25dc6530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75" o:title="eqId01a832ecd4bd6b6a373d0e50bc02e06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0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7" o:title="eqId5201fc26d013f6fb889933c0e32f5c5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1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两点满足：</w:t>
      </w:r>
      <w:r>
        <w:object>
          <v:shape id="_x0000_i1173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2" o:title="eqId7dea2ae9d515f9ab351ad72306b776e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75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2e210c9698063925ad2df6b6c174957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6" o:title="eqId2ea542c31170157c0e9b9e8b65a9543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7" o:spt="75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88" o:title="eqId2cd134aa49a8c75736772e1381f6b5c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8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0" o:title="eqId4eedae8d316c76e3d0b451256de03f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设整数</w:t>
      </w:r>
      <w:r>
        <w:object>
          <v:shape id="_x0000_i1179" o:spt="75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92" o:title="eqId4b9b8a06869a167347558d65bad99c1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．某同学用一个球进行投篮练习，至多投篮</w:t>
      </w:r>
      <w:r>
        <w:object>
          <v:shape id="_x0000_i1180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4" o:title="eqId54a5d7d3b6b63fe5c24c3907b7a8ea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次，当且仅当投中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次时或</w:t>
      </w:r>
      <w:r>
        <w:object>
          <v:shape id="_x0000_i1181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4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次均未投中时，停止练习．设该同学每次投中的概率为</w:t>
      </w:r>
      <w:r>
        <w:object>
          <v:shape id="_x0000_i1182" o:spt="75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97" o:title="eqId29c8578f06897aa6fb84aa95c797d3d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，各次投中与否相互独立．记</w:t>
      </w:r>
      <w:r>
        <w:object>
          <v:shape id="_x0000_i1183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4" o:title="eqIdf022950e0faa45b617d497b01b5292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为停止练习时该同学的投篮次数．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4" o:spt="75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0" o:title="eqId99d557e26f4c6845e114b7ee7d1869a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02" o:title="eqId79a18d2bd429301b5478dcd26c5722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6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4" o:title="eqIdf022950e0faa45b617d497b01b5292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87" o:spt="75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90" o:title="eqIdf0a532e15e232cb4b99a8d4d07c8957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6" o:title="eqId294f5ba74cdf695fc9a8a8e52f42132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均为自然数．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89" o:spt="75" type="#_x0000_t75" style="height:13.55pt;width:46.35pt;" o:ole="t" filled="f" o:preferrelative="t" stroked="f" coordsize="21600,21600">
            <v:path/>
            <v:fill on="f" focussize="0,0"/>
            <v:stroke on="f" joinstyle="miter"/>
            <v:imagedata r:id="rId308" o:title="eqId1cc31bb0b8d69263a81851ff72adacf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0" o:spt="75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310" o:title="eqId1eb885dfb38453fb79d7a54523ee556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91" o:spt="75" type="#_x0000_t75" style="height:13.55pt;width:66.3pt;" o:ole="t" filled="f" o:preferrelative="t" stroked="f" coordsize="21600,21600">
            <v:path/>
            <v:fill on="f" focussize="0,0"/>
            <v:stroke on="f" joinstyle="miter"/>
            <v:imagedata r:id="rId312" o:title="eqId79db46fbb4aa29b2c8e925eab6dcc63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时，证明：</w:t>
      </w:r>
      <w:r>
        <w:object>
          <v:shape id="_x0000_i1192" o:spt="75" type="#_x0000_t75" style="height:21.75pt;width:165pt;" o:ole="t" filled="f" o:preferrelative="t" stroked="f" coordsize="21600,21600">
            <v:path/>
            <v:fill on="f" focussize="0,0"/>
            <v:stroke on="f" joinstyle="miter"/>
            <v:imagedata r:id="rId314" o:title="eqId87e48fd0a6bb8af270901b16d464924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193" o:spt="75" type="#_x0000_t75" style="height:33pt;width:123.75pt;" o:ole="t" filled="f" o:preferrelative="t" stroked="f" coordsize="21600,21600">
            <v:path/>
            <v:fill on="f" focussize="0,0"/>
            <v:stroke on="f" joinstyle="miter"/>
            <v:imagedata r:id="rId316" o:title="eqIdad523e69a1bf925e73a22900b9855df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的左焦点为</w:t>
      </w:r>
      <w:r>
        <w:object>
          <v:shape id="_x0000_i1194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18" o:title="eqIde7e1a85a657231ef717809d5a839ad9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，离心率为</w:t>
      </w:r>
      <w:r>
        <w:object>
          <v:shape id="_x0000_i119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7" o:title="eqIdf89eef3148f2d4d09379767b4af6913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6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97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为坐标原点，过</w:t>
      </w:r>
      <w:r>
        <w:object>
          <v:shape id="_x0000_i1198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24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且斜率大于</w:t>
      </w:r>
      <w:r>
        <w:object>
          <v:shape id="_x0000_i1199" o:spt="75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26" o:title="eqIdc95b6be4554f03bf496092f1acdfbb8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的动直线</w:t>
      </w:r>
      <w:r>
        <w:object>
          <v:shape id="_x0000_i1200" o:spt="75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9" o:title="eqId0f85fca60a11e1af2bf50138d0e3fe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30" o:title="eqIdacc290b44635265137fdf13146b6a6d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</w:t>
      </w:r>
      <w:r>
        <w:object>
          <v:shape id="_x0000_i1203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30" o:title="eqIdacc290b44635265137fdf13146b6a6d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在第三象限，直线</w:t>
      </w:r>
      <w:r>
        <w:object>
          <v:shape id="_x0000_i1204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3" o:title="eqIdef49a3ca580a144cc65a609c167facc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5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的另一个交点为</w:t>
      </w:r>
      <w:r>
        <w:object>
          <v:shape id="_x0000_i1206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6" o:title="eqId4aa0df7f1e45f9de29e802c7f19a4f6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07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38" o:title="eqId1c28abb154f41e1ca9816c9c9c2433c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208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0" o:title="eqId82010b61502fa67de56d9c15ffa2abb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</w:t>
      </w:r>
      <w:r>
        <w:object>
          <v:shape id="_x0000_i1209" o:spt="75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5" o:title="eqId5ca7d1107389675d32b56ec097464c1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倍，求</w:t>
      </w:r>
      <w:r>
        <w:object>
          <v:shape id="_x0000_i1210" o:spt="75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9" o:title="eqId0f85fca60a11e1af2bf50138d0e3fe6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11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44" o:title="eqId1f61becb228eadae896a4fb60069eac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212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46" o:title="eqId09f86f37ec8e15846bd731ab4fcdbac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object>
          <v:shape id="_x0000_i1213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8" o:title="eqIda43b2faa4f81f32d94612dce724e772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，且当</w:t>
      </w:r>
      <w:r>
        <w:object>
          <v:shape id="_x0000_i1214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0" o:title="eqId9e541ea2f855f981c96207070683d38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5" o:spt="75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52" o:title="eqId99eaeb2ab68a49074d623ffca072fed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．对任意</w:t>
      </w:r>
      <w:r>
        <w:object>
          <v:shape id="_x0000_i1216" o:spt="75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54" o:title="eqIdf07ad90ca228230b03f12eb48ee0c1d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，定义集合</w:t>
      </w:r>
      <w:r>
        <w:object>
          <v:shape id="_x0000_i1217" o:spt="75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356" o:title="eqId6c90e94958aea70d231f031a80f11b1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若当</w:t>
      </w:r>
      <w:r>
        <w:object>
          <v:shape id="_x0000_i1218" o:spt="75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58" o:title="eqIda6e2e79843faf62dde86bf858d1e056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9" o:spt="75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60" o:title="eqIdfb4e9ed540a4aff2db2f887b81e0b98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0" o:spt="75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2" o:title="eqIde2afc2d1bebb79fd3392733dff21ffc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1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46" o:title="eqId09f86f37ec8e15846bd731ab4fcdbac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是奇函数，</w:t>
      </w:r>
      <w:r>
        <w:object>
          <v:shape id="_x0000_i1222" o:spt="75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65" o:title="eqId61ee7abd882ba99660bca68ebf544cd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3" o:spt="75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67" o:title="eqId756ba3aad5795d233adcd59ba9eb92d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224" o:spt="75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369" o:title="eqId7c5f29b45bd7a11ac151316ce8ca22f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25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46" o:title="eqId09f86f37ec8e15846bd731ab4fcdbac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6" o:spt="75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65" o:title="eqId61ee7abd882ba99660bca68ebf544cd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7" o:spt="75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369" o:title="eqId7c5f29b45bd7a11ac151316ce8ca22f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74" o:title="eqIdca542e78b7d77d008c9c4752afa91a5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9" o:spt="75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76" o:title="eqId8e702d87b7d70bf870bc04ef6df889d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230" o:spt="75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378" o:title="eqId4947853d4744dad462bd1092c54ffb2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231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15" o:title="eqId4fe7d5809da02c15a43a0e9a898b908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232" o:spt="75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81" o:title="eqIdd562dc22dfb3b81d0c3f88b54d063c2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="宋体"/>
        <w:lang w:eastAsia="zh-C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E2088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3" Type="http://schemas.openxmlformats.org/officeDocument/2006/relationships/fontTable" Target="fontTable.xml"/><Relationship Id="rId382" Type="http://schemas.openxmlformats.org/officeDocument/2006/relationships/customXml" Target="../customXml/item1.xml"/><Relationship Id="rId381" Type="http://schemas.openxmlformats.org/officeDocument/2006/relationships/image" Target="media/image168.wmf"/><Relationship Id="rId380" Type="http://schemas.openxmlformats.org/officeDocument/2006/relationships/oleObject" Target="embeddings/oleObject208.bin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07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6.bin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5.wmf"/><Relationship Id="rId373" Type="http://schemas.openxmlformats.org/officeDocument/2006/relationships/oleObject" Target="embeddings/oleObject204.bin"/><Relationship Id="rId372" Type="http://schemas.openxmlformats.org/officeDocument/2006/relationships/oleObject" Target="embeddings/oleObject203.bin"/><Relationship Id="rId371" Type="http://schemas.openxmlformats.org/officeDocument/2006/relationships/oleObject" Target="embeddings/oleObject202.bin"/><Relationship Id="rId370" Type="http://schemas.openxmlformats.org/officeDocument/2006/relationships/oleObject" Target="embeddings/oleObject201.bin"/><Relationship Id="rId37" Type="http://schemas.openxmlformats.org/officeDocument/2006/relationships/image" Target="media/image15.wmf"/><Relationship Id="rId369" Type="http://schemas.openxmlformats.org/officeDocument/2006/relationships/image" Target="media/image164.wmf"/><Relationship Id="rId368" Type="http://schemas.openxmlformats.org/officeDocument/2006/relationships/oleObject" Target="embeddings/oleObject200.bin"/><Relationship Id="rId367" Type="http://schemas.openxmlformats.org/officeDocument/2006/relationships/image" Target="media/image163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62.wmf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image" Target="media/image161.wmf"/><Relationship Id="rId361" Type="http://schemas.openxmlformats.org/officeDocument/2006/relationships/oleObject" Target="embeddings/oleObject196.bin"/><Relationship Id="rId360" Type="http://schemas.openxmlformats.org/officeDocument/2006/relationships/image" Target="media/image160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8.wmf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7.wmf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5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9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8.bin"/><Relationship Id="rId344" Type="http://schemas.openxmlformats.org/officeDocument/2006/relationships/image" Target="media/image152.wmf"/><Relationship Id="rId343" Type="http://schemas.openxmlformats.org/officeDocument/2006/relationships/oleObject" Target="embeddings/oleObject187.bin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image" Target="media/image151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84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9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image" Target="media/image148.wmf"/><Relationship Id="rId332" Type="http://schemas.openxmlformats.org/officeDocument/2006/relationships/oleObject" Target="embeddings/oleObject180.bin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7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78.bin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6.wmf"/><Relationship Id="rId325" Type="http://schemas.openxmlformats.org/officeDocument/2006/relationships/oleObject" Target="embeddings/oleObject175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4.wmf"/><Relationship Id="rId321" Type="http://schemas.openxmlformats.org/officeDocument/2006/relationships/oleObject" Target="embeddings/oleObject173.bin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70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9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8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7.bin"/><Relationship Id="rId310" Type="http://schemas.openxmlformats.org/officeDocument/2006/relationships/image" Target="media/image139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5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8.bin"/><Relationship Id="rId295" Type="http://schemas.openxmlformats.org/officeDocument/2006/relationships/oleObject" Target="embeddings/oleObject157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5.bin"/><Relationship Id="rId290" Type="http://schemas.openxmlformats.org/officeDocument/2006/relationships/image" Target="media/image131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54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48.bin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5.png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1.bin"/><Relationship Id="rId230" Type="http://schemas.openxmlformats.org/officeDocument/2006/relationships/oleObject" Target="embeddings/oleObject120.bin"/><Relationship Id="rId23" Type="http://schemas.openxmlformats.org/officeDocument/2006/relationships/image" Target="media/image10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2026-06-23T18:02:00Z</dcterms:created>
  <dcterms:modified xsi:type="dcterms:W3CDTF">2026-06-24T08:41:12Z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